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0B" w:rsidRPr="00972090" w:rsidRDefault="00934A0B" w:rsidP="00934A0B">
      <w:pPr>
        <w:jc w:val="center"/>
        <w:rPr>
          <w:b/>
          <w:sz w:val="28"/>
          <w:szCs w:val="28"/>
        </w:rPr>
      </w:pPr>
      <w:r w:rsidRPr="00972090">
        <w:rPr>
          <w:b/>
          <w:sz w:val="28"/>
          <w:szCs w:val="28"/>
        </w:rPr>
        <w:t xml:space="preserve">Заявка на </w:t>
      </w:r>
      <w:r>
        <w:rPr>
          <w:b/>
          <w:sz w:val="28"/>
          <w:szCs w:val="28"/>
        </w:rPr>
        <w:t>преподавательские услуги</w:t>
      </w:r>
      <w:r w:rsidRPr="009720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ЦРК НОЦ-КУЗБАСС</w:t>
      </w:r>
    </w:p>
    <w:p w:rsidR="00EA1F5A" w:rsidRDefault="00EA1F5A"/>
    <w:p w:rsidR="00416E10" w:rsidRDefault="00416E10" w:rsidP="00416E10">
      <w:pPr>
        <w:ind w:firstLine="708"/>
        <w:jc w:val="both"/>
        <w:rPr>
          <w:bCs/>
        </w:rPr>
      </w:pPr>
    </w:p>
    <w:p w:rsidR="00934A0B" w:rsidRDefault="00934A0B" w:rsidP="00416E10">
      <w:pPr>
        <w:ind w:firstLine="708"/>
        <w:jc w:val="both"/>
        <w:rPr>
          <w:bCs/>
        </w:rPr>
      </w:pPr>
    </w:p>
    <w:p w:rsidR="00934A0B" w:rsidRDefault="00934A0B" w:rsidP="00416E10">
      <w:pPr>
        <w:ind w:firstLine="708"/>
        <w:jc w:val="both"/>
        <w:rPr>
          <w:bCs/>
        </w:rPr>
      </w:pPr>
    </w:p>
    <w:p w:rsidR="00934A0B" w:rsidRDefault="00934A0B" w:rsidP="00416E10">
      <w:pPr>
        <w:ind w:firstLine="708"/>
        <w:jc w:val="both"/>
        <w:rPr>
          <w:bCs/>
        </w:rPr>
      </w:pPr>
    </w:p>
    <w:tbl>
      <w:tblPr>
        <w:tblStyle w:val="a6"/>
        <w:tblW w:w="10069" w:type="dxa"/>
        <w:tblLayout w:type="fixed"/>
        <w:tblLook w:val="04A0" w:firstRow="1" w:lastRow="0" w:firstColumn="1" w:lastColumn="0" w:noHBand="0" w:noVBand="1"/>
      </w:tblPr>
      <w:tblGrid>
        <w:gridCol w:w="2029"/>
        <w:gridCol w:w="4116"/>
        <w:gridCol w:w="1221"/>
        <w:gridCol w:w="1214"/>
        <w:gridCol w:w="1489"/>
      </w:tblGrid>
      <w:tr w:rsidR="0024631A" w:rsidTr="0024631A">
        <w:tc>
          <w:tcPr>
            <w:tcW w:w="2029" w:type="dxa"/>
          </w:tcPr>
          <w:p w:rsidR="0024631A" w:rsidRPr="0024631A" w:rsidRDefault="0024631A" w:rsidP="00416E10">
            <w:pPr>
              <w:jc w:val="both"/>
              <w:rPr>
                <w:bCs/>
                <w:sz w:val="28"/>
                <w:szCs w:val="28"/>
              </w:rPr>
            </w:pPr>
            <w:r w:rsidRPr="0024631A">
              <w:rPr>
                <w:bCs/>
                <w:sz w:val="28"/>
                <w:szCs w:val="28"/>
              </w:rPr>
              <w:t xml:space="preserve">Ф.И.О. , должность, место работы, ученая степень преподавателя, </w:t>
            </w:r>
          </w:p>
          <w:p w:rsidR="0024631A" w:rsidRDefault="0024631A" w:rsidP="00416E10">
            <w:pPr>
              <w:jc w:val="both"/>
              <w:rPr>
                <w:bCs/>
              </w:rPr>
            </w:pPr>
            <w:r>
              <w:rPr>
                <w:bCs/>
              </w:rPr>
              <w:t>тел., эл.почта для связи с преподавателем</w:t>
            </w:r>
          </w:p>
        </w:tc>
        <w:tc>
          <w:tcPr>
            <w:tcW w:w="4116" w:type="dxa"/>
          </w:tcPr>
          <w:p w:rsidR="0024631A" w:rsidRPr="0024631A" w:rsidRDefault="0024631A" w:rsidP="00416E10">
            <w:pPr>
              <w:jc w:val="both"/>
              <w:rPr>
                <w:bCs/>
              </w:rPr>
            </w:pPr>
            <w:r w:rsidRPr="0024631A">
              <w:rPr>
                <w:bCs/>
                <w:sz w:val="28"/>
                <w:szCs w:val="28"/>
              </w:rPr>
              <w:t>Формируемая компетенция</w:t>
            </w:r>
            <w:r>
              <w:rPr>
                <w:bCs/>
              </w:rPr>
              <w:t xml:space="preserve"> (в соответствии с картой компетенций</w:t>
            </w:r>
            <w:r>
              <w:t xml:space="preserve">, одобренной </w:t>
            </w:r>
            <w:r w:rsidRPr="0024631A">
              <w:rPr>
                <w:bCs/>
              </w:rPr>
              <w:t>м</w:t>
            </w:r>
            <w:r w:rsidRPr="0024631A">
              <w:rPr>
                <w:bCs/>
              </w:rPr>
              <w:t>ежведомственной рабочей группой</w:t>
            </w:r>
            <w:r w:rsidRPr="0024631A">
              <w:rPr>
                <w:bCs/>
              </w:rPr>
              <w:t xml:space="preserve"> </w:t>
            </w:r>
            <w:r w:rsidRPr="0024631A">
              <w:rPr>
                <w:bCs/>
              </w:rPr>
              <w:t>по формированию и развитию</w:t>
            </w:r>
            <w:r w:rsidRPr="0024631A">
              <w:rPr>
                <w:bCs/>
              </w:rPr>
              <w:t xml:space="preserve"> </w:t>
            </w:r>
            <w:r w:rsidRPr="0024631A">
              <w:rPr>
                <w:bCs/>
              </w:rPr>
              <w:t>центров развития компетенций</w:t>
            </w:r>
            <w:r w:rsidRPr="0024631A">
              <w:rPr>
                <w:bCs/>
              </w:rPr>
              <w:t xml:space="preserve"> </w:t>
            </w:r>
            <w:r w:rsidRPr="0024631A">
              <w:rPr>
                <w:bCs/>
              </w:rPr>
              <w:t>руководителей научных, научно-технических проектов и лабораторий</w:t>
            </w:r>
            <w:r w:rsidRPr="0024631A">
              <w:rPr>
                <w:bCs/>
              </w:rPr>
              <w:t xml:space="preserve"> </w:t>
            </w:r>
            <w:r w:rsidRPr="0024631A">
              <w:rPr>
                <w:bCs/>
              </w:rPr>
              <w:t>Министерства науки и высшего образования Российской Федерации</w:t>
            </w:r>
            <w:r w:rsidRPr="0024631A">
              <w:rPr>
                <w:bCs/>
              </w:rPr>
              <w:t xml:space="preserve"> (</w:t>
            </w:r>
            <w:r w:rsidRPr="0024631A">
              <w:rPr>
                <w:bCs/>
              </w:rPr>
              <w:t>протокол от 29 марта 2019 г. N</w:t>
            </w:r>
            <w:r>
              <w:rPr>
                <w:bCs/>
              </w:rPr>
              <w:t xml:space="preserve"> </w:t>
            </w:r>
            <w:r w:rsidRPr="0024631A">
              <w:rPr>
                <w:bCs/>
              </w:rPr>
              <w:t xml:space="preserve"> 2)</w:t>
            </w:r>
          </w:p>
          <w:p w:rsidR="0024631A" w:rsidRDefault="0024631A" w:rsidP="00416E10">
            <w:pPr>
              <w:jc w:val="both"/>
              <w:rPr>
                <w:bCs/>
              </w:rPr>
            </w:pPr>
            <w:r w:rsidRPr="0024631A">
              <w:rPr>
                <w:bCs/>
              </w:rPr>
              <w:t>http://crk.kemsu.ru/dokumenty/karta.pdf</w:t>
            </w:r>
          </w:p>
        </w:tc>
        <w:tc>
          <w:tcPr>
            <w:tcW w:w="1221" w:type="dxa"/>
          </w:tcPr>
          <w:p w:rsidR="0024631A" w:rsidRDefault="0024631A" w:rsidP="00416E10">
            <w:pPr>
              <w:jc w:val="both"/>
              <w:rPr>
                <w:bCs/>
              </w:rPr>
            </w:pPr>
            <w:r>
              <w:rPr>
                <w:bCs/>
              </w:rPr>
              <w:t>Тема занятия</w:t>
            </w:r>
          </w:p>
        </w:tc>
        <w:tc>
          <w:tcPr>
            <w:tcW w:w="1214" w:type="dxa"/>
          </w:tcPr>
          <w:p w:rsidR="0024631A" w:rsidRDefault="0024631A" w:rsidP="004E5382">
            <w:pPr>
              <w:jc w:val="both"/>
              <w:rPr>
                <w:bCs/>
              </w:rPr>
            </w:pPr>
            <w:r>
              <w:rPr>
                <w:bCs/>
              </w:rPr>
              <w:t>Вид занятия</w:t>
            </w:r>
            <w:r w:rsidR="004E5382">
              <w:rPr>
                <w:bCs/>
              </w:rPr>
              <w:t xml:space="preserve"> </w:t>
            </w:r>
          </w:p>
        </w:tc>
        <w:tc>
          <w:tcPr>
            <w:tcW w:w="1489" w:type="dxa"/>
          </w:tcPr>
          <w:p w:rsidR="0024631A" w:rsidRDefault="0024631A" w:rsidP="00C15962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аудиторных часов (возможно дополнительно задания с описанием вида задания, метода проверки) </w:t>
            </w:r>
          </w:p>
        </w:tc>
      </w:tr>
      <w:tr w:rsidR="0024631A" w:rsidTr="0024631A">
        <w:tc>
          <w:tcPr>
            <w:tcW w:w="2029" w:type="dxa"/>
          </w:tcPr>
          <w:p w:rsidR="0024631A" w:rsidRDefault="0024631A" w:rsidP="00416E10">
            <w:pPr>
              <w:jc w:val="both"/>
              <w:rPr>
                <w:bCs/>
              </w:rPr>
            </w:pPr>
          </w:p>
        </w:tc>
        <w:tc>
          <w:tcPr>
            <w:tcW w:w="4116" w:type="dxa"/>
          </w:tcPr>
          <w:p w:rsidR="0024631A" w:rsidRDefault="0024631A" w:rsidP="00416E10">
            <w:pPr>
              <w:jc w:val="both"/>
              <w:rPr>
                <w:bCs/>
              </w:rPr>
            </w:pPr>
          </w:p>
        </w:tc>
        <w:tc>
          <w:tcPr>
            <w:tcW w:w="1221" w:type="dxa"/>
          </w:tcPr>
          <w:p w:rsidR="0024631A" w:rsidRDefault="0024631A" w:rsidP="00416E10">
            <w:pPr>
              <w:jc w:val="both"/>
              <w:rPr>
                <w:bCs/>
              </w:rPr>
            </w:pPr>
          </w:p>
        </w:tc>
        <w:tc>
          <w:tcPr>
            <w:tcW w:w="1214" w:type="dxa"/>
          </w:tcPr>
          <w:p w:rsidR="0024631A" w:rsidRDefault="0024631A" w:rsidP="00416E10">
            <w:pPr>
              <w:jc w:val="both"/>
              <w:rPr>
                <w:bCs/>
              </w:rPr>
            </w:pPr>
          </w:p>
        </w:tc>
        <w:tc>
          <w:tcPr>
            <w:tcW w:w="1489" w:type="dxa"/>
          </w:tcPr>
          <w:p w:rsidR="0024631A" w:rsidRDefault="0024631A" w:rsidP="00416E10">
            <w:pPr>
              <w:jc w:val="both"/>
              <w:rPr>
                <w:bCs/>
              </w:rPr>
            </w:pPr>
          </w:p>
        </w:tc>
      </w:tr>
    </w:tbl>
    <w:p w:rsidR="00416E10" w:rsidRDefault="00416E10" w:rsidP="0024631A">
      <w:pPr>
        <w:jc w:val="both"/>
        <w:rPr>
          <w:bCs/>
        </w:rPr>
      </w:pPr>
    </w:p>
    <w:p w:rsidR="00460734" w:rsidRDefault="00460734" w:rsidP="00EC381B">
      <w:pPr>
        <w:ind w:firstLine="708"/>
        <w:jc w:val="both"/>
        <w:rPr>
          <w:bCs/>
        </w:rPr>
      </w:pPr>
    </w:p>
    <w:p w:rsidR="00460734" w:rsidRDefault="00460734" w:rsidP="00EC381B">
      <w:pPr>
        <w:ind w:firstLine="708"/>
        <w:jc w:val="both"/>
        <w:rPr>
          <w:bCs/>
        </w:rPr>
      </w:pPr>
    </w:p>
    <w:p w:rsidR="004E5382" w:rsidRPr="009C508C" w:rsidRDefault="004E5382" w:rsidP="004E5382">
      <w:pPr>
        <w:jc w:val="center"/>
        <w:outlineLvl w:val="0"/>
      </w:pPr>
      <w:r>
        <w:t>Исполнительный руководитель ЦРК Левкина Ольга Михайловна</w:t>
      </w:r>
    </w:p>
    <w:p w:rsidR="004E5382" w:rsidRPr="0066712D" w:rsidRDefault="004E5382" w:rsidP="004E5382">
      <w:pPr>
        <w:jc w:val="center"/>
        <w:outlineLvl w:val="0"/>
        <w:rPr>
          <w:lang w:val="en-US"/>
        </w:rPr>
      </w:pPr>
      <w:r w:rsidRPr="004E5382">
        <w:t xml:space="preserve"> </w:t>
      </w:r>
      <w:r>
        <w:t>Тел</w:t>
      </w:r>
      <w:r w:rsidRPr="00372899">
        <w:rPr>
          <w:lang w:val="en-US"/>
        </w:rPr>
        <w:t>:</w:t>
      </w:r>
      <w:r w:rsidRPr="0066712D">
        <w:rPr>
          <w:lang w:val="en-US"/>
        </w:rPr>
        <w:t xml:space="preserve"> 8</w:t>
      </w:r>
      <w:r w:rsidRPr="00372899">
        <w:rPr>
          <w:lang w:val="en-US"/>
        </w:rPr>
        <w:t xml:space="preserve"> </w:t>
      </w:r>
      <w:r w:rsidRPr="0066712D">
        <w:rPr>
          <w:lang w:val="en-US"/>
        </w:rPr>
        <w:t>(3842) 58-</w:t>
      </w:r>
      <w:r w:rsidRPr="00B07932">
        <w:rPr>
          <w:lang w:val="en-US"/>
        </w:rPr>
        <w:t>62</w:t>
      </w:r>
      <w:r w:rsidRPr="0066712D">
        <w:rPr>
          <w:lang w:val="en-US"/>
        </w:rPr>
        <w:t>-</w:t>
      </w:r>
      <w:r w:rsidRPr="00B07932">
        <w:rPr>
          <w:lang w:val="en-US"/>
        </w:rPr>
        <w:t>03</w:t>
      </w:r>
      <w:r w:rsidRPr="0066712D">
        <w:rPr>
          <w:lang w:val="en-US"/>
        </w:rPr>
        <w:t xml:space="preserve">      E-mail:     </w:t>
      </w:r>
      <w:r w:rsidRPr="00B07932">
        <w:rPr>
          <w:lang w:val="en-US"/>
        </w:rPr>
        <w:t>Crkkuzbass_kemsu@mail.ru</w:t>
      </w:r>
    </w:p>
    <w:p w:rsidR="004E5382" w:rsidRPr="0066712D" w:rsidRDefault="004E5382" w:rsidP="004E5382">
      <w:pPr>
        <w:jc w:val="center"/>
        <w:outlineLvl w:val="0"/>
        <w:rPr>
          <w:b/>
          <w:sz w:val="28"/>
          <w:szCs w:val="28"/>
          <w:lang w:val="en-US"/>
        </w:rPr>
      </w:pPr>
    </w:p>
    <w:p w:rsidR="00EC381B" w:rsidRPr="004E5382" w:rsidRDefault="00EC381B">
      <w:pPr>
        <w:rPr>
          <w:lang w:val="en-US"/>
        </w:rPr>
      </w:pPr>
    </w:p>
    <w:p w:rsidR="00C15962" w:rsidRPr="004E5382" w:rsidRDefault="00C15962" w:rsidP="00460734">
      <w:pPr>
        <w:jc w:val="center"/>
        <w:rPr>
          <w:b/>
          <w:color w:val="000000"/>
          <w:lang w:val="en-US"/>
        </w:rPr>
      </w:pPr>
    </w:p>
    <w:p w:rsidR="00C15962" w:rsidRPr="004E5382" w:rsidRDefault="00C15962" w:rsidP="00460734">
      <w:pPr>
        <w:jc w:val="center"/>
        <w:rPr>
          <w:b/>
          <w:color w:val="000000"/>
          <w:lang w:val="en-US"/>
        </w:rPr>
      </w:pPr>
    </w:p>
    <w:p w:rsidR="00C15962" w:rsidRPr="004E5382" w:rsidRDefault="00C15962" w:rsidP="00460734">
      <w:pPr>
        <w:jc w:val="center"/>
        <w:rPr>
          <w:b/>
          <w:color w:val="000000"/>
          <w:lang w:val="en-US"/>
        </w:rPr>
      </w:pPr>
    </w:p>
    <w:p w:rsidR="00C15962" w:rsidRPr="004E5382" w:rsidRDefault="00C15962" w:rsidP="00460734">
      <w:pPr>
        <w:jc w:val="center"/>
        <w:rPr>
          <w:b/>
          <w:color w:val="000000"/>
          <w:lang w:val="en-US"/>
        </w:rPr>
      </w:pPr>
    </w:p>
    <w:p w:rsidR="00C15962" w:rsidRPr="004E5382" w:rsidRDefault="00C15962" w:rsidP="00460734">
      <w:pPr>
        <w:jc w:val="center"/>
        <w:rPr>
          <w:b/>
          <w:color w:val="000000"/>
          <w:lang w:val="en-US"/>
        </w:rPr>
      </w:pPr>
    </w:p>
    <w:p w:rsidR="00C15962" w:rsidRPr="004E5382" w:rsidRDefault="00C15962" w:rsidP="00460734">
      <w:pPr>
        <w:jc w:val="center"/>
        <w:rPr>
          <w:b/>
          <w:color w:val="000000"/>
          <w:lang w:val="en-US"/>
        </w:rPr>
      </w:pPr>
    </w:p>
    <w:p w:rsidR="00C15962" w:rsidRPr="004E5382" w:rsidRDefault="00C15962" w:rsidP="00460734">
      <w:pPr>
        <w:jc w:val="center"/>
        <w:rPr>
          <w:b/>
          <w:color w:val="000000"/>
          <w:lang w:val="en-US"/>
        </w:rPr>
      </w:pPr>
    </w:p>
    <w:p w:rsidR="00C15962" w:rsidRPr="004E5382" w:rsidRDefault="00C15962" w:rsidP="00460734">
      <w:pPr>
        <w:jc w:val="center"/>
        <w:rPr>
          <w:b/>
          <w:color w:val="000000"/>
          <w:lang w:val="en-US"/>
        </w:rPr>
      </w:pPr>
    </w:p>
    <w:p w:rsidR="00C15962" w:rsidRPr="004E5382" w:rsidRDefault="00C15962" w:rsidP="00460734">
      <w:pPr>
        <w:jc w:val="center"/>
        <w:rPr>
          <w:b/>
          <w:color w:val="000000"/>
          <w:lang w:val="en-US"/>
        </w:rPr>
      </w:pPr>
    </w:p>
    <w:p w:rsidR="00C15962" w:rsidRPr="004E5382" w:rsidRDefault="00C15962" w:rsidP="00460734">
      <w:pPr>
        <w:jc w:val="center"/>
        <w:rPr>
          <w:b/>
          <w:color w:val="000000"/>
          <w:lang w:val="en-US"/>
        </w:rPr>
      </w:pPr>
    </w:p>
    <w:p w:rsidR="00C15962" w:rsidRPr="004E5382" w:rsidRDefault="00C15962" w:rsidP="00460734">
      <w:pPr>
        <w:jc w:val="center"/>
        <w:rPr>
          <w:b/>
          <w:color w:val="000000"/>
          <w:lang w:val="en-US"/>
        </w:rPr>
      </w:pPr>
    </w:p>
    <w:p w:rsidR="00C15962" w:rsidRPr="004E5382" w:rsidRDefault="00C15962" w:rsidP="00460734">
      <w:pPr>
        <w:jc w:val="center"/>
        <w:rPr>
          <w:b/>
          <w:color w:val="000000"/>
          <w:lang w:val="en-US"/>
        </w:rPr>
      </w:pPr>
    </w:p>
    <w:p w:rsidR="00C15962" w:rsidRPr="004E5382" w:rsidRDefault="00C15962" w:rsidP="00460734">
      <w:pPr>
        <w:jc w:val="center"/>
        <w:rPr>
          <w:b/>
          <w:color w:val="000000"/>
          <w:lang w:val="en-US"/>
        </w:rPr>
      </w:pPr>
    </w:p>
    <w:p w:rsidR="00C15962" w:rsidRPr="004E5382" w:rsidRDefault="00C15962" w:rsidP="00460734">
      <w:pPr>
        <w:jc w:val="center"/>
        <w:rPr>
          <w:b/>
          <w:color w:val="000000"/>
          <w:lang w:val="en-US"/>
        </w:rPr>
      </w:pPr>
    </w:p>
    <w:p w:rsidR="00C15962" w:rsidRPr="004E5382" w:rsidRDefault="00C15962" w:rsidP="00460734">
      <w:pPr>
        <w:jc w:val="center"/>
        <w:rPr>
          <w:b/>
          <w:color w:val="000000"/>
          <w:lang w:val="en-US"/>
        </w:rPr>
      </w:pPr>
    </w:p>
    <w:p w:rsidR="00C15962" w:rsidRPr="004E5382" w:rsidRDefault="00C15962" w:rsidP="00460734">
      <w:pPr>
        <w:jc w:val="center"/>
        <w:rPr>
          <w:b/>
          <w:color w:val="000000"/>
          <w:lang w:val="en-US"/>
        </w:rPr>
      </w:pPr>
    </w:p>
    <w:p w:rsidR="00C15962" w:rsidRPr="004E5382" w:rsidRDefault="00C15962" w:rsidP="00460734">
      <w:pPr>
        <w:jc w:val="center"/>
        <w:rPr>
          <w:b/>
          <w:color w:val="000000"/>
          <w:lang w:val="en-US"/>
        </w:rPr>
      </w:pPr>
    </w:p>
    <w:p w:rsidR="00C15962" w:rsidRPr="004E5382" w:rsidRDefault="00C15962" w:rsidP="00460734">
      <w:pPr>
        <w:jc w:val="center"/>
        <w:rPr>
          <w:b/>
          <w:color w:val="000000"/>
          <w:lang w:val="en-US"/>
        </w:rPr>
      </w:pPr>
    </w:p>
    <w:p w:rsidR="00C15962" w:rsidRPr="004E5382" w:rsidRDefault="00C15962" w:rsidP="00460734">
      <w:pPr>
        <w:jc w:val="center"/>
        <w:rPr>
          <w:b/>
          <w:color w:val="000000"/>
          <w:lang w:val="en-US"/>
        </w:rPr>
      </w:pPr>
    </w:p>
    <w:p w:rsidR="00C15962" w:rsidRPr="004E5382" w:rsidRDefault="00C15962" w:rsidP="00460734">
      <w:pPr>
        <w:jc w:val="center"/>
        <w:rPr>
          <w:b/>
          <w:color w:val="000000"/>
          <w:lang w:val="en-US"/>
        </w:rPr>
      </w:pPr>
    </w:p>
    <w:p w:rsidR="00C15962" w:rsidRPr="004E5382" w:rsidRDefault="00C15962" w:rsidP="00460734">
      <w:pPr>
        <w:jc w:val="center"/>
        <w:rPr>
          <w:b/>
          <w:color w:val="000000"/>
          <w:lang w:val="en-US"/>
        </w:rPr>
      </w:pPr>
      <w:bookmarkStart w:id="0" w:name="_GoBack"/>
      <w:bookmarkEnd w:id="0"/>
    </w:p>
    <w:sectPr w:rsidR="00C15962" w:rsidRPr="004E5382" w:rsidSect="001D10FE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E2" w:rsidRDefault="000F19E2" w:rsidP="00EC381B">
      <w:r>
        <w:separator/>
      </w:r>
    </w:p>
  </w:endnote>
  <w:endnote w:type="continuationSeparator" w:id="0">
    <w:p w:rsidR="000F19E2" w:rsidRDefault="000F19E2" w:rsidP="00EC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E2" w:rsidRDefault="000F19E2" w:rsidP="00EC381B">
      <w:r>
        <w:separator/>
      </w:r>
    </w:p>
  </w:footnote>
  <w:footnote w:type="continuationSeparator" w:id="0">
    <w:p w:rsidR="000F19E2" w:rsidRDefault="000F19E2" w:rsidP="00EC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6317"/>
    <w:multiLevelType w:val="hybridMultilevel"/>
    <w:tmpl w:val="D410EE20"/>
    <w:lvl w:ilvl="0" w:tplc="8E7230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DD4153"/>
    <w:multiLevelType w:val="hybridMultilevel"/>
    <w:tmpl w:val="32F42D58"/>
    <w:lvl w:ilvl="0" w:tplc="7B1A284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D77F6"/>
    <w:multiLevelType w:val="hybridMultilevel"/>
    <w:tmpl w:val="7624A9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80"/>
    <w:rsid w:val="000157C6"/>
    <w:rsid w:val="00025274"/>
    <w:rsid w:val="000373D0"/>
    <w:rsid w:val="00046C85"/>
    <w:rsid w:val="00062BCE"/>
    <w:rsid w:val="000711DA"/>
    <w:rsid w:val="00071414"/>
    <w:rsid w:val="000816CD"/>
    <w:rsid w:val="00086230"/>
    <w:rsid w:val="000B04A8"/>
    <w:rsid w:val="000F19E2"/>
    <w:rsid w:val="00171ED0"/>
    <w:rsid w:val="00172C81"/>
    <w:rsid w:val="00193F87"/>
    <w:rsid w:val="0019697C"/>
    <w:rsid w:val="001A6A1A"/>
    <w:rsid w:val="001B63A4"/>
    <w:rsid w:val="001B7DEA"/>
    <w:rsid w:val="001D10FE"/>
    <w:rsid w:val="001D11BB"/>
    <w:rsid w:val="001D12EB"/>
    <w:rsid w:val="001F24DE"/>
    <w:rsid w:val="0021785A"/>
    <w:rsid w:val="00237994"/>
    <w:rsid w:val="00237E56"/>
    <w:rsid w:val="0024631A"/>
    <w:rsid w:val="00266A1C"/>
    <w:rsid w:val="00275B9F"/>
    <w:rsid w:val="00282E80"/>
    <w:rsid w:val="002B4E3E"/>
    <w:rsid w:val="002F54EF"/>
    <w:rsid w:val="00300C27"/>
    <w:rsid w:val="00301A7C"/>
    <w:rsid w:val="00306306"/>
    <w:rsid w:val="00343167"/>
    <w:rsid w:val="00345F44"/>
    <w:rsid w:val="0037423E"/>
    <w:rsid w:val="00374E80"/>
    <w:rsid w:val="00397C07"/>
    <w:rsid w:val="003B0C26"/>
    <w:rsid w:val="00416E10"/>
    <w:rsid w:val="00423043"/>
    <w:rsid w:val="00423FE4"/>
    <w:rsid w:val="00432FD6"/>
    <w:rsid w:val="00436483"/>
    <w:rsid w:val="00452B77"/>
    <w:rsid w:val="00453DB2"/>
    <w:rsid w:val="00460734"/>
    <w:rsid w:val="004624C4"/>
    <w:rsid w:val="004826BF"/>
    <w:rsid w:val="00490F26"/>
    <w:rsid w:val="004A1390"/>
    <w:rsid w:val="004A76C7"/>
    <w:rsid w:val="004A7CDA"/>
    <w:rsid w:val="004B61C3"/>
    <w:rsid w:val="004C400F"/>
    <w:rsid w:val="004E5382"/>
    <w:rsid w:val="004E65F0"/>
    <w:rsid w:val="00501F21"/>
    <w:rsid w:val="005047F0"/>
    <w:rsid w:val="00534ED9"/>
    <w:rsid w:val="005805E0"/>
    <w:rsid w:val="00582EF4"/>
    <w:rsid w:val="00596953"/>
    <w:rsid w:val="005D0FE6"/>
    <w:rsid w:val="005D1CF3"/>
    <w:rsid w:val="005E0B1B"/>
    <w:rsid w:val="005E24E7"/>
    <w:rsid w:val="006019D0"/>
    <w:rsid w:val="00602A21"/>
    <w:rsid w:val="00614399"/>
    <w:rsid w:val="00624BA2"/>
    <w:rsid w:val="00626F3E"/>
    <w:rsid w:val="0063059D"/>
    <w:rsid w:val="00657376"/>
    <w:rsid w:val="00666202"/>
    <w:rsid w:val="00671A23"/>
    <w:rsid w:val="006741F8"/>
    <w:rsid w:val="00675CB3"/>
    <w:rsid w:val="00677153"/>
    <w:rsid w:val="00683EE5"/>
    <w:rsid w:val="00695B73"/>
    <w:rsid w:val="006B5FBC"/>
    <w:rsid w:val="006D6F5A"/>
    <w:rsid w:val="006E381F"/>
    <w:rsid w:val="006F79BC"/>
    <w:rsid w:val="00723359"/>
    <w:rsid w:val="007657A7"/>
    <w:rsid w:val="00781889"/>
    <w:rsid w:val="00795582"/>
    <w:rsid w:val="007B3BFD"/>
    <w:rsid w:val="007B56DD"/>
    <w:rsid w:val="007B57AF"/>
    <w:rsid w:val="007B6E21"/>
    <w:rsid w:val="007B7E00"/>
    <w:rsid w:val="007C3ED1"/>
    <w:rsid w:val="007C5F0D"/>
    <w:rsid w:val="007D4910"/>
    <w:rsid w:val="007E6AD2"/>
    <w:rsid w:val="007F32D2"/>
    <w:rsid w:val="00800BD1"/>
    <w:rsid w:val="00820A25"/>
    <w:rsid w:val="00821342"/>
    <w:rsid w:val="00863B12"/>
    <w:rsid w:val="00883882"/>
    <w:rsid w:val="008D6E0E"/>
    <w:rsid w:val="008E657B"/>
    <w:rsid w:val="008F62F4"/>
    <w:rsid w:val="008F7AB0"/>
    <w:rsid w:val="008F7CC7"/>
    <w:rsid w:val="009078C2"/>
    <w:rsid w:val="00910A0E"/>
    <w:rsid w:val="00914622"/>
    <w:rsid w:val="009176EC"/>
    <w:rsid w:val="00924F37"/>
    <w:rsid w:val="00934A0B"/>
    <w:rsid w:val="00934B3D"/>
    <w:rsid w:val="00967B4A"/>
    <w:rsid w:val="00974B1D"/>
    <w:rsid w:val="00980947"/>
    <w:rsid w:val="00981BF7"/>
    <w:rsid w:val="009909CB"/>
    <w:rsid w:val="009A0AE9"/>
    <w:rsid w:val="009A16B9"/>
    <w:rsid w:val="009C222D"/>
    <w:rsid w:val="009C7C91"/>
    <w:rsid w:val="009D0029"/>
    <w:rsid w:val="009E4A74"/>
    <w:rsid w:val="009F0430"/>
    <w:rsid w:val="00A120CD"/>
    <w:rsid w:val="00A1648A"/>
    <w:rsid w:val="00A740B9"/>
    <w:rsid w:val="00A82C09"/>
    <w:rsid w:val="00AB21EB"/>
    <w:rsid w:val="00AB56E1"/>
    <w:rsid w:val="00AB5D79"/>
    <w:rsid w:val="00AD13A6"/>
    <w:rsid w:val="00B05E1E"/>
    <w:rsid w:val="00B427BB"/>
    <w:rsid w:val="00B57A68"/>
    <w:rsid w:val="00B659EF"/>
    <w:rsid w:val="00B7220B"/>
    <w:rsid w:val="00B82DA4"/>
    <w:rsid w:val="00BB7C1B"/>
    <w:rsid w:val="00BE51CD"/>
    <w:rsid w:val="00C07112"/>
    <w:rsid w:val="00C15962"/>
    <w:rsid w:val="00C15A75"/>
    <w:rsid w:val="00C22487"/>
    <w:rsid w:val="00C55E1C"/>
    <w:rsid w:val="00C82E39"/>
    <w:rsid w:val="00C9778E"/>
    <w:rsid w:val="00C97A7B"/>
    <w:rsid w:val="00CA3F0B"/>
    <w:rsid w:val="00CB722E"/>
    <w:rsid w:val="00CC2898"/>
    <w:rsid w:val="00CC6AD2"/>
    <w:rsid w:val="00CD474E"/>
    <w:rsid w:val="00CE1A8B"/>
    <w:rsid w:val="00CE2013"/>
    <w:rsid w:val="00CF4E85"/>
    <w:rsid w:val="00CF7ADD"/>
    <w:rsid w:val="00D05AD3"/>
    <w:rsid w:val="00D21DB6"/>
    <w:rsid w:val="00D652D6"/>
    <w:rsid w:val="00DA3A65"/>
    <w:rsid w:val="00DC7D26"/>
    <w:rsid w:val="00E175BF"/>
    <w:rsid w:val="00E44CEE"/>
    <w:rsid w:val="00E60602"/>
    <w:rsid w:val="00E70F7C"/>
    <w:rsid w:val="00E825E1"/>
    <w:rsid w:val="00E86B64"/>
    <w:rsid w:val="00E93ECB"/>
    <w:rsid w:val="00EA1F5A"/>
    <w:rsid w:val="00EA4C7E"/>
    <w:rsid w:val="00EC381B"/>
    <w:rsid w:val="00ED3102"/>
    <w:rsid w:val="00ED6782"/>
    <w:rsid w:val="00ED7F90"/>
    <w:rsid w:val="00EE46EF"/>
    <w:rsid w:val="00EF0040"/>
    <w:rsid w:val="00F40B72"/>
    <w:rsid w:val="00F46585"/>
    <w:rsid w:val="00F4724D"/>
    <w:rsid w:val="00F56841"/>
    <w:rsid w:val="00FC2378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9C01A"/>
  <w15:docId w15:val="{AA6EEBC4-4161-4128-B008-4FDA0475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13A6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3F0B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qFormat/>
    <w:rsid w:val="00B427B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B427BB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CA3F0B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B427BB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27BB"/>
    <w:pPr>
      <w:widowControl w:val="0"/>
      <w:overflowPunct w:val="0"/>
      <w:autoSpaceDE w:val="0"/>
      <w:autoSpaceDN w:val="0"/>
      <w:adjustRightInd w:val="0"/>
      <w:spacing w:line="360" w:lineRule="auto"/>
      <w:ind w:right="-1"/>
      <w:jc w:val="both"/>
      <w:textAlignment w:val="baseline"/>
    </w:pPr>
    <w:rPr>
      <w:sz w:val="28"/>
      <w:szCs w:val="20"/>
    </w:rPr>
  </w:style>
  <w:style w:type="character" w:styleId="a5">
    <w:name w:val="Hyperlink"/>
    <w:basedOn w:val="a0"/>
    <w:rsid w:val="00B427BB"/>
    <w:rPr>
      <w:color w:val="0000FF"/>
      <w:u w:val="single"/>
    </w:rPr>
  </w:style>
  <w:style w:type="table" w:styleId="a6">
    <w:name w:val="Table Grid"/>
    <w:basedOn w:val="a1"/>
    <w:uiPriority w:val="59"/>
    <w:rsid w:val="00980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781889"/>
    <w:pPr>
      <w:spacing w:after="120" w:line="480" w:lineRule="auto"/>
    </w:pPr>
  </w:style>
  <w:style w:type="paragraph" w:styleId="a7">
    <w:name w:val="Title"/>
    <w:basedOn w:val="a"/>
    <w:link w:val="a8"/>
    <w:qFormat/>
    <w:rsid w:val="00781889"/>
    <w:pPr>
      <w:spacing w:before="120" w:line="360" w:lineRule="auto"/>
      <w:ind w:right="4670"/>
      <w:jc w:val="center"/>
    </w:pPr>
    <w:rPr>
      <w:rFonts w:ascii="Arial" w:hAnsi="Arial"/>
      <w:b/>
      <w:snapToGrid w:val="0"/>
      <w:sz w:val="32"/>
      <w:szCs w:val="20"/>
    </w:rPr>
  </w:style>
  <w:style w:type="paragraph" w:styleId="a9">
    <w:name w:val="Balloon Text"/>
    <w:basedOn w:val="a"/>
    <w:semiHidden/>
    <w:rsid w:val="005E0B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13A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D13A6"/>
    <w:rPr>
      <w:sz w:val="28"/>
    </w:rPr>
  </w:style>
  <w:style w:type="character" w:customStyle="1" w:styleId="40">
    <w:name w:val="Заголовок 4 Знак"/>
    <w:basedOn w:val="a0"/>
    <w:link w:val="4"/>
    <w:rsid w:val="00CA3F0B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70">
    <w:name w:val="Заголовок 7 Знак"/>
    <w:basedOn w:val="a0"/>
    <w:link w:val="7"/>
    <w:rsid w:val="00CA3F0B"/>
    <w:rPr>
      <w:rFonts w:ascii="Cambria" w:hAnsi="Cambria" w:cs="Cambria"/>
      <w:i/>
      <w:iCs/>
      <w:color w:val="404040"/>
      <w:sz w:val="22"/>
      <w:szCs w:val="22"/>
    </w:rPr>
  </w:style>
  <w:style w:type="paragraph" w:customStyle="1" w:styleId="11">
    <w:name w:val="Обычный1"/>
    <w:rsid w:val="00CA3F0B"/>
    <w:rPr>
      <w:sz w:val="24"/>
    </w:rPr>
  </w:style>
  <w:style w:type="character" w:customStyle="1" w:styleId="a8">
    <w:name w:val="Заголовок Знак"/>
    <w:basedOn w:val="a0"/>
    <w:link w:val="a7"/>
    <w:rsid w:val="00490F26"/>
    <w:rPr>
      <w:rFonts w:ascii="Arial" w:hAnsi="Arial"/>
      <w:b/>
      <w:snapToGrid w:val="0"/>
      <w:sz w:val="32"/>
    </w:rPr>
  </w:style>
  <w:style w:type="character" w:customStyle="1" w:styleId="apple-style-span">
    <w:name w:val="apple-style-span"/>
    <w:basedOn w:val="a0"/>
    <w:rsid w:val="000711DA"/>
  </w:style>
  <w:style w:type="paragraph" w:styleId="aa">
    <w:name w:val="List Paragraph"/>
    <w:basedOn w:val="a"/>
    <w:uiPriority w:val="34"/>
    <w:qFormat/>
    <w:rsid w:val="00BB7C1B"/>
    <w:pPr>
      <w:ind w:left="720"/>
      <w:contextualSpacing/>
    </w:pPr>
  </w:style>
  <w:style w:type="paragraph" w:customStyle="1" w:styleId="ConsPlusNormal">
    <w:name w:val="ConsPlusNormal"/>
    <w:rsid w:val="00306306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01F21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501F21"/>
    <w:rPr>
      <w:b/>
      <w:bCs/>
    </w:rPr>
  </w:style>
  <w:style w:type="character" w:styleId="ad">
    <w:name w:val="Emphasis"/>
    <w:basedOn w:val="a0"/>
    <w:uiPriority w:val="20"/>
    <w:qFormat/>
    <w:rsid w:val="00501F21"/>
    <w:rPr>
      <w:i/>
      <w:iCs/>
    </w:rPr>
  </w:style>
  <w:style w:type="character" w:customStyle="1" w:styleId="apple-converted-space">
    <w:name w:val="apple-converted-space"/>
    <w:basedOn w:val="a0"/>
    <w:rsid w:val="00501F21"/>
  </w:style>
  <w:style w:type="paragraph" w:styleId="ae">
    <w:name w:val="header"/>
    <w:basedOn w:val="a"/>
    <w:link w:val="af"/>
    <w:uiPriority w:val="99"/>
    <w:semiHidden/>
    <w:unhideWhenUsed/>
    <w:rsid w:val="00EC38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C381B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EC38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C381B"/>
    <w:rPr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E70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089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56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kemsu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MashBuro</dc:creator>
  <cp:lastModifiedBy>OlgaML</cp:lastModifiedBy>
  <cp:revision>3</cp:revision>
  <cp:lastPrinted>2020-01-15T06:21:00Z</cp:lastPrinted>
  <dcterms:created xsi:type="dcterms:W3CDTF">2020-01-15T05:59:00Z</dcterms:created>
  <dcterms:modified xsi:type="dcterms:W3CDTF">2020-01-15T06:21:00Z</dcterms:modified>
</cp:coreProperties>
</file>